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A7" w:rsidRDefault="000C21A7">
      <w:pPr>
        <w:rPr>
          <w:lang w:val="en-US"/>
        </w:rPr>
      </w:pPr>
    </w:p>
    <w:p w:rsidR="00AC6559" w:rsidRDefault="00AC6559">
      <w:pPr>
        <w:rPr>
          <w:lang w:val="en-US"/>
        </w:rPr>
      </w:pPr>
      <w:r>
        <w:rPr>
          <w:lang w:val="en-US"/>
        </w:rPr>
        <w:t>VirBot4u – Tutorial de compilação</w:t>
      </w:r>
    </w:p>
    <w:p w:rsidR="00C33E23" w:rsidRDefault="00C33E23">
      <w:pPr>
        <w:rPr>
          <w:lang w:val="en-US"/>
        </w:rPr>
      </w:pPr>
    </w:p>
    <w:p w:rsidR="00C33E23" w:rsidRDefault="00C33E23">
      <w:r w:rsidRPr="00C33E23">
        <w:t>1 – Dev</w:t>
      </w:r>
      <w:r>
        <w:t xml:space="preserve">era ter instalado no computador o JDK6 ou faça download no link </w:t>
      </w:r>
      <w:hyperlink r:id="rId6" w:history="1">
        <w:r w:rsidRPr="00087202">
          <w:rPr>
            <w:rStyle w:val="Hiperligao"/>
          </w:rPr>
          <w:t>http://www.oracle.com/technetwork/java/javase/downloads/jdk-6u27-download-440405.html</w:t>
        </w:r>
      </w:hyperlink>
    </w:p>
    <w:p w:rsidR="00C33E23" w:rsidRDefault="00C33E23">
      <w:r>
        <w:t xml:space="preserve">2 – Devera ter instalado também o Xj3d ou faça download no link </w:t>
      </w:r>
      <w:hyperlink r:id="rId7" w:history="1">
        <w:r w:rsidRPr="00087202">
          <w:rPr>
            <w:rStyle w:val="Hiperligao"/>
          </w:rPr>
          <w:t>http://www.xj3d.org/download.html</w:t>
        </w:r>
      </w:hyperlink>
    </w:p>
    <w:p w:rsidR="00C33E23" w:rsidRDefault="00C33E23">
      <w:r>
        <w:t>3 – Abra o netbeans e crie um novo projeto.</w:t>
      </w:r>
    </w:p>
    <w:p w:rsidR="00C33E23" w:rsidRDefault="00C33E23">
      <w:r>
        <w:t xml:space="preserve">4 – Feche o netbeans e copie todos os arquivos do Virbot para </w:t>
      </w:r>
      <w:r w:rsidR="00A06676">
        <w:t>a pasta d</w:t>
      </w:r>
      <w:r>
        <w:t>esse novo projeto.</w:t>
      </w:r>
    </w:p>
    <w:p w:rsidR="00A06676" w:rsidRDefault="00C33E23">
      <w:pPr>
        <w:rPr>
          <w:noProof/>
          <w:lang w:eastAsia="pt-BR"/>
        </w:rPr>
      </w:pPr>
      <w:r>
        <w:t xml:space="preserve">5 </w:t>
      </w:r>
      <w:r w:rsidR="00A06676">
        <w:t xml:space="preserve">–Abra o netbeans e no botão Bibliotecas do novo projeto vá em adicionar JAR/pasta </w:t>
      </w:r>
      <w:r w:rsidR="00AC6559">
        <w:t>c</w:t>
      </w:r>
      <w:r w:rsidR="00A06676">
        <w:t xml:space="preserve">onforme a figura: </w:t>
      </w:r>
    </w:p>
    <w:p w:rsidR="00AC6559" w:rsidRDefault="00AC6559">
      <w:r w:rsidRPr="00AC6559">
        <w:rPr>
          <w:noProof/>
          <w:lang w:eastAsia="pt-BR"/>
        </w:rPr>
        <w:drawing>
          <wp:inline distT="0" distB="0" distL="0" distR="0">
            <wp:extent cx="2130384" cy="3763586"/>
            <wp:effectExtent l="19050" t="0" r="3216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319" cy="376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676" w:rsidRDefault="00A06676">
      <w:r>
        <w:t>6 – Quando for adicionar procure a pasta que foi instalado o Xj3d e adicione todos os jars contidos na pasta Xj3d/jars.</w:t>
      </w:r>
    </w:p>
    <w:p w:rsidR="00A06676" w:rsidRPr="00C33E23" w:rsidRDefault="00A06676">
      <w:r>
        <w:t>Após isso o Virbot deverá compilar e executar normalmente.</w:t>
      </w:r>
      <w:bookmarkStart w:id="0" w:name="_GoBack"/>
      <w:bookmarkEnd w:id="0"/>
    </w:p>
    <w:sectPr w:rsidR="00A06676" w:rsidRPr="00C33E23" w:rsidSect="00354709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8A1" w:rsidRDefault="000738A1" w:rsidP="00AC6559">
      <w:pPr>
        <w:spacing w:after="0" w:line="240" w:lineRule="auto"/>
      </w:pPr>
      <w:r>
        <w:separator/>
      </w:r>
    </w:p>
  </w:endnote>
  <w:endnote w:type="continuationSeparator" w:id="1">
    <w:p w:rsidR="000738A1" w:rsidRDefault="000738A1" w:rsidP="00AC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8A1" w:rsidRDefault="000738A1" w:rsidP="00AC6559">
      <w:pPr>
        <w:spacing w:after="0" w:line="240" w:lineRule="auto"/>
      </w:pPr>
      <w:r>
        <w:separator/>
      </w:r>
    </w:p>
  </w:footnote>
  <w:footnote w:type="continuationSeparator" w:id="1">
    <w:p w:rsidR="000738A1" w:rsidRDefault="000738A1" w:rsidP="00AC6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59" w:rsidRPr="00AC6559" w:rsidRDefault="00AC6559">
    <w:pPr>
      <w:pStyle w:val="Cabealho"/>
      <w:rPr>
        <w:lang w:val="en-US"/>
      </w:rPr>
    </w:pPr>
    <w:r>
      <w:rPr>
        <w:noProof/>
        <w:lang w:eastAsia="pt-BR"/>
      </w:rPr>
      <w:drawing>
        <wp:inline distT="0" distB="0" distL="0" distR="0">
          <wp:extent cx="799072" cy="712520"/>
          <wp:effectExtent l="19050" t="0" r="1028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236" cy="7144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C6559">
      <w:rPr>
        <w:lang w:val="en-US"/>
      </w:rPr>
      <w:t>LARVA - LAboratory for Research on Visual Applications</w:t>
    </w:r>
  </w:p>
  <w:p w:rsidR="00AC6559" w:rsidRPr="00AC6559" w:rsidRDefault="00AC6559">
    <w:pPr>
      <w:pStyle w:val="Cabealho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E23"/>
    <w:rsid w:val="000738A1"/>
    <w:rsid w:val="000C21A7"/>
    <w:rsid w:val="00245BBC"/>
    <w:rsid w:val="00354709"/>
    <w:rsid w:val="00A06676"/>
    <w:rsid w:val="00AC6559"/>
    <w:rsid w:val="00C33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70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C33E23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0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0667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AC65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C6559"/>
  </w:style>
  <w:style w:type="paragraph" w:styleId="Rodap">
    <w:name w:val="footer"/>
    <w:basedOn w:val="Normal"/>
    <w:link w:val="RodapCarcter"/>
    <w:uiPriority w:val="99"/>
    <w:semiHidden/>
    <w:unhideWhenUsed/>
    <w:rsid w:val="00AC65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AC6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33E23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0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66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xj3d.org/download.html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racle.com/technetwork/java/javase/downloads/jdk-6u27-download-440405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Ricardo</cp:lastModifiedBy>
  <cp:revision>2</cp:revision>
  <dcterms:created xsi:type="dcterms:W3CDTF">2011-10-17T17:10:00Z</dcterms:created>
  <dcterms:modified xsi:type="dcterms:W3CDTF">2011-10-17T17:10:00Z</dcterms:modified>
</cp:coreProperties>
</file>